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70D" w:rsidRDefault="0036736E">
      <w:r>
        <w:t>Csizmás Klára:</w:t>
      </w:r>
      <w:bookmarkStart w:id="0" w:name="_GoBack"/>
      <w:bookmarkEnd w:id="0"/>
    </w:p>
    <w:p w:rsidR="00CE3313" w:rsidRDefault="00CE3313">
      <w:r>
        <w:t>Mit tett az egyesületünk a nyugdíjasok érdekében?</w:t>
      </w:r>
    </w:p>
    <w:p w:rsidR="00CE3313" w:rsidRDefault="00C976E4">
      <w:proofErr w:type="spellStart"/>
      <w:r>
        <w:t>-N</w:t>
      </w:r>
      <w:r w:rsidR="00CE3313">
        <w:t>yugdij</w:t>
      </w:r>
      <w:proofErr w:type="spellEnd"/>
      <w:r w:rsidR="00CE3313">
        <w:t xml:space="preserve"> emelések v</w:t>
      </w:r>
      <w:r w:rsidR="0008542E">
        <w:t xml:space="preserve">éleményezése a </w:t>
      </w:r>
      <w:proofErr w:type="spellStart"/>
      <w:r w:rsidR="0008542E">
        <w:t>NYOK-kal</w:t>
      </w:r>
      <w:proofErr w:type="spellEnd"/>
      <w:r w:rsidR="0008542E">
        <w:t xml:space="preserve"> közösen:</w:t>
      </w:r>
      <w:r w:rsidR="00CE3313">
        <w:t xml:space="preserve"> Kifogásoltuk az emelések mértékét, mert az nem felelt meg az infláció mértékének. </w:t>
      </w:r>
      <w:proofErr w:type="spellStart"/>
      <w:r w:rsidR="00CE3313">
        <w:t>Pl</w:t>
      </w:r>
      <w:proofErr w:type="spellEnd"/>
      <w:r w:rsidR="00CE3313">
        <w:t>: 2017-ben 0,9+07=1,6 %. Az utólagos (novemberi emelés is kevesebb, mint az érzékelhető infláció!</w:t>
      </w:r>
      <w:r>
        <w:t>)</w:t>
      </w:r>
      <w:r w:rsidR="00CE3313">
        <w:t xml:space="preserve"> A visszamenőleges kifizetést a törvény írja elő, </w:t>
      </w:r>
      <w:r>
        <w:t xml:space="preserve">de ez is kifogásolható, mert egész évben az emelt árakon vásárolnak a nyugdíjasok és csak az év végén kapják meg a különbözetet. </w:t>
      </w:r>
      <w:proofErr w:type="gramStart"/>
      <w:r>
        <w:t xml:space="preserve">Ez </w:t>
      </w:r>
      <w:r w:rsidR="00CE3313">
        <w:t xml:space="preserve"> nem</w:t>
      </w:r>
      <w:proofErr w:type="gramEnd"/>
      <w:r w:rsidR="00CE3313">
        <w:t xml:space="preserve"> adomány a kormánytól, de még a nyugdíjprémium sem, hiszen az is benne van a törvényben).</w:t>
      </w:r>
    </w:p>
    <w:p w:rsidR="00CE3313" w:rsidRDefault="00CE3313">
      <w:r>
        <w:t xml:space="preserve">Igazán adomány csak az Erzsébet utalvány, ami viszont nem használható </w:t>
      </w:r>
      <w:proofErr w:type="gramStart"/>
      <w:r>
        <w:t>fel  bármire</w:t>
      </w:r>
      <w:proofErr w:type="gramEnd"/>
      <w:r>
        <w:t>, csak élelmiszerre (ezt sok nyugdíjas nem tudja, vagy elfelejti) Ezzel kapcsolatban kifogásoljuk, hogy miért kell a tartósan külföldön élők számára óriási postaköltség mellett elküldeni, hiszen Ők ennek felhasználásáért nem jönnek Magyarországra. Sok esetben visszaküldik az itthon élő rokonaiknak, ha vannak ilyenek. Ez pazarlás!</w:t>
      </w:r>
    </w:p>
    <w:p w:rsidR="0008542E" w:rsidRDefault="0008542E">
      <w:r>
        <w:t xml:space="preserve">Problémaként jelezték a nyugdíjasok, hogy nem jól kommunikálták (sem a kormány, sem az </w:t>
      </w:r>
      <w:r w:rsidR="00C976E4">
        <w:t xml:space="preserve">ellenzék) az emelés </w:t>
      </w:r>
      <w:proofErr w:type="gramStart"/>
      <w:r w:rsidR="00C976E4">
        <w:t xml:space="preserve">havonkénti  </w:t>
      </w:r>
      <w:proofErr w:type="spellStart"/>
      <w:r w:rsidR="00C976E4">
        <w:t>%</w:t>
      </w:r>
      <w:proofErr w:type="gramEnd"/>
      <w:r>
        <w:t>-kos</w:t>
      </w:r>
      <w:proofErr w:type="spellEnd"/>
      <w:r>
        <w:t xml:space="preserve"> összegét, és azt, hogy az beépül a nyugdíjba, tehát hogy a decemberi nyugdíj már a megemelt összeg lesz, továbbá, hogy erre jön a 2018. januári emelés.</w:t>
      </w:r>
    </w:p>
    <w:p w:rsidR="0008542E" w:rsidRDefault="0008542E"/>
    <w:p w:rsidR="0008542E" w:rsidRDefault="0008542E">
      <w:proofErr w:type="spellStart"/>
      <w:r>
        <w:t>-Foglalkozt</w:t>
      </w:r>
      <w:r w:rsidR="00C976E4">
        <w:t>unk</w:t>
      </w:r>
      <w:proofErr w:type="spellEnd"/>
      <w:r w:rsidR="00C976E4">
        <w:t xml:space="preserve"> az egészségügyi helyzettel: e</w:t>
      </w:r>
      <w:r>
        <w:t xml:space="preserve">zen belül azzal, hogy nagyon hosszú a várakozási idő bizonyos komolyabb vizsgálatok, műtétek esetében. Probléma, hogy a betegnek addig fájdalommal kell élnie, amíg a vizsgálatra és/vagy a műtétre sor kerül. A nyugdíjasok nem engedhetik meg maguknak, hogy magánorvoshoz forduljanak, mert arra igazán nem telik a nyugdíjból. Különben is egy életen át </w:t>
      </w:r>
      <w:proofErr w:type="gramStart"/>
      <w:r>
        <w:t>fizették  a</w:t>
      </w:r>
      <w:proofErr w:type="gramEnd"/>
      <w:r>
        <w:t xml:space="preserve"> </w:t>
      </w:r>
      <w:proofErr w:type="spellStart"/>
      <w:r>
        <w:t>TB-t</w:t>
      </w:r>
      <w:proofErr w:type="spellEnd"/>
      <w:r>
        <w:t>, így járna nekik az ellátás ingyenesen.</w:t>
      </w:r>
    </w:p>
    <w:p w:rsidR="0008542E" w:rsidRDefault="0008542E">
      <w:r>
        <w:t>Itt kell megemlítenem a XIII. kerületi Polgármesteri Hivatal kezdeményezését, melynek alapján a kerület vásárolt CT készüléket, hogy a várakozási időt le tudják rövidíteni. Így is lehet!</w:t>
      </w:r>
    </w:p>
    <w:p w:rsidR="0008542E" w:rsidRDefault="0008542E"/>
    <w:p w:rsidR="0008542E" w:rsidRDefault="0008542E">
      <w:r>
        <w:t xml:space="preserve">Felháborodtunk azon, hogy az ország egyetlen Hospice Házával kapcsolatosan egyáltalán </w:t>
      </w:r>
      <w:proofErr w:type="gramStart"/>
      <w:r>
        <w:t>felmerülhetett ,</w:t>
      </w:r>
      <w:proofErr w:type="gramEnd"/>
      <w:r>
        <w:t xml:space="preserve"> hogy be kell zárni, finanszírozási problémák miatt. </w:t>
      </w:r>
      <w:r w:rsidR="00041E3A">
        <w:t xml:space="preserve">És az a megjegyzés, hogy meg </w:t>
      </w:r>
      <w:proofErr w:type="gramStart"/>
      <w:r w:rsidR="00041E3A">
        <w:t>kell</w:t>
      </w:r>
      <w:proofErr w:type="gramEnd"/>
      <w:r w:rsidR="00041E3A">
        <w:t xml:space="preserve"> vizsgálni a gazdálkodásukat az azt sugallja, hogy pazarlóan bántak a pénzzel. Mi ismerjük a működésüket és biztosak vagyunk abban, hogy gondosan osztották be a rendelkezésre álló összegeket, </w:t>
      </w:r>
      <w:proofErr w:type="gramStart"/>
      <w:r w:rsidR="00041E3A">
        <w:t>amelyek</w:t>
      </w:r>
      <w:r w:rsidR="00C976E4">
        <w:t xml:space="preserve">nek </w:t>
      </w:r>
      <w:r w:rsidR="00041E3A">
        <w:t xml:space="preserve"> egy</w:t>
      </w:r>
      <w:proofErr w:type="gramEnd"/>
      <w:r w:rsidR="00041E3A">
        <w:t xml:space="preserve"> jó része ráadásul adományokból származott.</w:t>
      </w:r>
    </w:p>
    <w:p w:rsidR="00041E3A" w:rsidRDefault="00537617">
      <w:r>
        <w:t xml:space="preserve">Elvárjuk a következő kormánytól, </w:t>
      </w:r>
      <w:proofErr w:type="gramStart"/>
      <w:r w:rsidR="00C976E4">
        <w:t xml:space="preserve">hassanak </w:t>
      </w:r>
      <w:r w:rsidR="00041E3A">
        <w:t xml:space="preserve"> oda</w:t>
      </w:r>
      <w:proofErr w:type="gramEnd"/>
      <w:r w:rsidR="00041E3A">
        <w:t>, hogy a hospice normatívát emeljék meg, mert az élet utolsó, legnehezebb és legfájóbb szakaszában minden daganatos beteget (de persze másokat is) megillet a méltó és gondos, szakszerű ápolás, ellátás az emberi bánásmód! Ugyancsak felháborító hogy az utolsó stádiumú rákbetegek számára nem állhat rendelkezésre a TB által támogatva az a gy</w:t>
      </w:r>
      <w:r w:rsidR="00C976E4">
        <w:t>ógyszer, amire neki szüksége lenne</w:t>
      </w:r>
      <w:r w:rsidR="00041E3A">
        <w:t>, csak a legolcsóbb készítmény.</w:t>
      </w:r>
      <w:r w:rsidR="00B26FE7">
        <w:t xml:space="preserve"> Igazságtalan, embertelen döntés ez, amit sürgősen meg kellene változtatni. Emeljük fel szavunkat e döntés ellen</w:t>
      </w:r>
      <w:proofErr w:type="gramStart"/>
      <w:r w:rsidR="00B26FE7">
        <w:t>!!!!!</w:t>
      </w:r>
      <w:proofErr w:type="gramEnd"/>
    </w:p>
    <w:p w:rsidR="00041E3A" w:rsidRDefault="00041E3A"/>
    <w:p w:rsidR="00041E3A" w:rsidRDefault="00041E3A">
      <w:r>
        <w:lastRenderedPageBreak/>
        <w:t>A klubjainkban meghirdettü</w:t>
      </w:r>
      <w:r w:rsidR="00C976E4">
        <w:t xml:space="preserve">k az </w:t>
      </w:r>
      <w:r>
        <w:t>önkéntes képzés lehetőségét, olyan önkénteseket szeretnénk a betegágyak mellé állítani, akik szívvel, lélekkel, meggyőződéssel vállalják ezt a nagyon megterhelő, de ugyanakkor felemelő érzéssel eltöltő s</w:t>
      </w:r>
      <w:r w:rsidR="00937400">
        <w:t>egítő munkát. A képzésre 2018-ba</w:t>
      </w:r>
      <w:r>
        <w:t xml:space="preserve">n megfelelő számú jelentkező esetén a Hospice </w:t>
      </w:r>
      <w:proofErr w:type="gramStart"/>
      <w:r>
        <w:t>Ház vezető</w:t>
      </w:r>
      <w:proofErr w:type="gramEnd"/>
      <w:r>
        <w:t xml:space="preserve"> munkatársainak részvételével kerülne sor.</w:t>
      </w:r>
    </w:p>
    <w:p w:rsidR="00041E3A" w:rsidRDefault="00041E3A"/>
    <w:p w:rsidR="00041E3A" w:rsidRDefault="00041E3A">
      <w:proofErr w:type="spellStart"/>
      <w:r>
        <w:t>-Szociális</w:t>
      </w:r>
      <w:proofErr w:type="spellEnd"/>
      <w:r>
        <w:t xml:space="preserve"> ellátás:</w:t>
      </w:r>
      <w:r w:rsidR="00937400">
        <w:t xml:space="preserve"> k</w:t>
      </w:r>
      <w:r w:rsidR="00B26FE7">
        <w:t xml:space="preserve">öveteljük, hogy a </w:t>
      </w:r>
      <w:r w:rsidR="00937400">
        <w:t>házi gondozás minden idős</w:t>
      </w:r>
      <w:r w:rsidR="00B26FE7">
        <w:t xml:space="preserve">, arra rászoruló betegnek alanyi jogon járjon! Azt </w:t>
      </w:r>
      <w:proofErr w:type="gramStart"/>
      <w:r w:rsidR="00B26FE7">
        <w:t>tapasztaljuk</w:t>
      </w:r>
      <w:proofErr w:type="gramEnd"/>
      <w:r w:rsidR="00B26FE7">
        <w:t xml:space="preserve"> hogy a szükségletvizsgálat bevezetése óta a legrászorultabbak esnek ki a szolgáltatásból! Nincs megoldva a 24 órás, a hétvégi és az </w:t>
      </w:r>
      <w:proofErr w:type="gramStart"/>
      <w:r w:rsidR="00B26FE7">
        <w:t>ünnepnapi  gondozás</w:t>
      </w:r>
      <w:proofErr w:type="gramEnd"/>
      <w:r w:rsidR="00B26FE7">
        <w:t xml:space="preserve"> a betegek lakásán még akkor sem, ha egyedül élnek, és nincs, vagy nagyon távol élő hozzátartozójuk van. A magángondozás pedig nem felügyelt, fekete munka és a betegek nagy része nem tudja megfizetni, nem beszélve </w:t>
      </w:r>
      <w:proofErr w:type="gramStart"/>
      <w:r w:rsidR="00B26FE7">
        <w:t>arról</w:t>
      </w:r>
      <w:proofErr w:type="gramEnd"/>
      <w:r w:rsidR="00B26FE7">
        <w:t xml:space="preserve"> hogy még ha ajánlanak neki valakit aki segít, idegen embert kell az intim szférájába beengedni, kulcsot adni neki a lakásához. Mint tudjuk az idős emberek bizalmatlanok, de ez a helyzetükből adódóan érthető is.</w:t>
      </w:r>
    </w:p>
    <w:p w:rsidR="00537617" w:rsidRDefault="00537617">
      <w:r>
        <w:t>Tudjuk, hogy a legfontosabb a tisztességes nyugdíj. Ha nincs meg a lehetősége, akkor a jövedelem kiegészítésre alkalmas lehet a szövetkezeti forma.</w:t>
      </w:r>
    </w:p>
    <w:p w:rsidR="00B26FE7" w:rsidRDefault="00B26FE7">
      <w:r>
        <w:t>A NYOK és a</w:t>
      </w:r>
      <w:r w:rsidR="00937400">
        <w:t xml:space="preserve"> </w:t>
      </w:r>
      <w:r>
        <w:t>mi szervezetünk közösen létre kíván hozni az új lehetőségek figyelembe vételével olyan nyugdíjas szövetkezetet, amelyben az idősek otthon</w:t>
      </w:r>
      <w:r w:rsidR="00937400">
        <w:t>á</w:t>
      </w:r>
      <w:r>
        <w:t xml:space="preserve">ban végezhető gondozási, ápolási feladatokat megfelelően felkészített és ellenőrzött körülmények között végezhetik azok </w:t>
      </w:r>
      <w:r w:rsidR="002A6637">
        <w:t>a nyugdíjasok, akik még érzenek magukban annyi energiát, és rendelkeznek olyan empátiás készséggel, ami ehhez a munkához elengedhetetlen, nem beszélve arról, hogy ilyen módon szerény jövedelemhez is jutnának.</w:t>
      </w:r>
    </w:p>
    <w:p w:rsidR="002A6637" w:rsidRDefault="002A6637">
      <w:r>
        <w:t xml:space="preserve">A nyugdíjas szövetkezet létrehozásának megteremtésével lehetőség </w:t>
      </w:r>
      <w:proofErr w:type="gramStart"/>
      <w:r>
        <w:t xml:space="preserve">nyílik </w:t>
      </w:r>
      <w:r w:rsidR="00937400">
        <w:t xml:space="preserve"> a</w:t>
      </w:r>
      <w:proofErr w:type="gramEnd"/>
      <w:r w:rsidR="00937400">
        <w:t xml:space="preserve"> nyugdíjas</w:t>
      </w:r>
      <w:r>
        <w:t xml:space="preserve"> elszegényedő</w:t>
      </w:r>
      <w:r w:rsidR="00937400">
        <w:t xml:space="preserve"> korosztály</w:t>
      </w:r>
      <w:r>
        <w:t xml:space="preserve"> , életszínvonalának javítására is, továbbá a munkaképes nyugdíjasok aktivizálására, persze nem csak ezen a területen, hanem </w:t>
      </w:r>
      <w:proofErr w:type="spellStart"/>
      <w:r>
        <w:t>pl</w:t>
      </w:r>
      <w:proofErr w:type="spellEnd"/>
      <w:r>
        <w:t>: az oktatásban, a múzeumokban is.</w:t>
      </w:r>
    </w:p>
    <w:p w:rsidR="002A6637" w:rsidRDefault="002A6637">
      <w:r>
        <w:t>Az e</w:t>
      </w:r>
      <w:r w:rsidR="00937400">
        <w:t>mberi méltósághoz tartozik</w:t>
      </w:r>
      <w:r>
        <w:t>, hogy az idősek, amennyire lehetséges otthonukban maradhassanak (megfelelő ellátás biztosítása mellett), de ha ez már nem lehetséges</w:t>
      </w:r>
      <w:r w:rsidR="00E35F3C">
        <w:t>, be kellene kerülniük egy intézménybe. Jelenleg az intézményi elhelyezés rendkívül nehéz, hosszú, sokszor egy-másfél éves előjegyzés van. Több esetben halljuk, hogy a beteg nem is éri meg a bejutást.</w:t>
      </w:r>
      <w:r w:rsidR="00937400">
        <w:t xml:space="preserve"> Az ellátás színvonalát most nem említem, </w:t>
      </w:r>
      <w:proofErr w:type="gramStart"/>
      <w:r w:rsidR="00937400">
        <w:t>tudjuk</w:t>
      </w:r>
      <w:proofErr w:type="gramEnd"/>
      <w:r w:rsidR="00937400">
        <w:t xml:space="preserve"> hogy milyen, de azt is, hogy nincs megfelelő létszámú és képzettségű személyzet ennek az egyre nehezedő munkának az elvégzésére.</w:t>
      </w:r>
    </w:p>
    <w:p w:rsidR="00E35F3C" w:rsidRDefault="00E35F3C">
      <w:r>
        <w:t xml:space="preserve">Azok az intézmények, amelyek a fővároshoz tartoznak, nagy számban távoli vidéken működnek. Különösen nehéz elhelyezni a </w:t>
      </w:r>
      <w:proofErr w:type="spellStart"/>
      <w:r>
        <w:t>demens</w:t>
      </w:r>
      <w:proofErr w:type="spellEnd"/>
      <w:r>
        <w:t>, vagy az Alzheimer kórban szenvedőket, pedig ezek az emberek otthonukban 24 órás gondozást, felügyeletet igényelnek. Ezt sokszor az aktív korú hozzátartozók végzik hozzáértés és segítség nélkül, vagy ingyen, vagy az ápolási díj igénybevételével, ami manapság már nem jelent munkaviszonyt, és nagyon alacsonyan van dotálva. Abból nem lehet egy beteg mellett megélni! Ezen is változtatni szükséges!</w:t>
      </w:r>
    </w:p>
    <w:p w:rsidR="00E35F3C" w:rsidRDefault="00E35F3C"/>
    <w:p w:rsidR="00E35F3C" w:rsidRDefault="00E35F3C">
      <w:proofErr w:type="spellStart"/>
      <w:r>
        <w:t>-Generációk</w:t>
      </w:r>
      <w:proofErr w:type="spellEnd"/>
      <w:r>
        <w:t xml:space="preserve"> együttműködése: Egyesületünk </w:t>
      </w:r>
      <w:proofErr w:type="gramStart"/>
      <w:r>
        <w:t>működteti</w:t>
      </w:r>
      <w:proofErr w:type="gramEnd"/>
      <w:r>
        <w:t xml:space="preserve"> önkéntes nyugdíjasaink közreműködésével az un. Mentor Nagyi programot. Ennek keretében havonta látogatjuk a Dankó utcában működő hajléktalan szülők gyermekeinek óvodáját. Alkalmanként kinti és be</w:t>
      </w:r>
      <w:r w:rsidR="00C976E4">
        <w:t>nti programokban veszünk részt</w:t>
      </w:r>
    </w:p>
    <w:p w:rsidR="00E35F3C" w:rsidRDefault="00C976E4">
      <w:proofErr w:type="gramStart"/>
      <w:r>
        <w:lastRenderedPageBreak/>
        <w:t>külső</w:t>
      </w:r>
      <w:proofErr w:type="gramEnd"/>
      <w:r>
        <w:t xml:space="preserve"> programokra </w:t>
      </w:r>
      <w:r w:rsidR="00937400">
        <w:t>kísérés</w:t>
      </w:r>
      <w:r w:rsidR="00E35F3C">
        <w:t>,</w:t>
      </w:r>
      <w:r>
        <w:t>(</w:t>
      </w:r>
      <w:proofErr w:type="spellStart"/>
      <w:r>
        <w:t>pl</w:t>
      </w:r>
      <w:proofErr w:type="spellEnd"/>
      <w:r>
        <w:t>:állatkertbe, hajókirándulásra, bábszínházba)</w:t>
      </w:r>
      <w:r w:rsidR="00E35F3C">
        <w:t xml:space="preserve"> </w:t>
      </w:r>
      <w:r w:rsidR="00937400">
        <w:t>.K</w:t>
      </w:r>
      <w:r>
        <w:t>ézműves foglalkozáso</w:t>
      </w:r>
      <w:r w:rsidR="00937400">
        <w:t>k lebonyolítását végzik</w:t>
      </w:r>
      <w:r w:rsidR="00E35F3C">
        <w:t xml:space="preserve"> aktivistáink. Egy-egy látogatás alkalmával gyümölcsöt, játékokat, süteményeket visznek a gyerekeknek. Természetesen az Óvoda programjához alkalmazkodunk, segítésünket egyeztetjük az óvónőkkel és az óvoda vezetőjével is.</w:t>
      </w:r>
    </w:p>
    <w:p w:rsidR="00937400" w:rsidRDefault="00937400">
      <w:r>
        <w:t xml:space="preserve">Összefoglalva elmondhatjuk, hogy az Életet az Éveknek </w:t>
      </w:r>
      <w:r w:rsidR="00537617">
        <w:t xml:space="preserve">Budapesti szervezete </w:t>
      </w:r>
      <w:r>
        <w:t xml:space="preserve"> ak</w:t>
      </w:r>
      <w:r w:rsidR="00537617">
        <w:t>tivizálja</w:t>
      </w:r>
      <w:r>
        <w:t xml:space="preserve"> a klubok tagjait, színes </w:t>
      </w:r>
      <w:r w:rsidR="00B63909">
        <w:t>programokkal:</w:t>
      </w:r>
      <w:r>
        <w:t xml:space="preserve"> sport </w:t>
      </w:r>
      <w:proofErr w:type="gramStart"/>
      <w:r>
        <w:t>tevékenységgel</w:t>
      </w:r>
      <w:proofErr w:type="gramEnd"/>
      <w:r>
        <w:t xml:space="preserve"> egészségügyi  szűrővizsgálatokkal </w:t>
      </w:r>
      <w:proofErr w:type="spellStart"/>
      <w:r>
        <w:t>kultúrális</w:t>
      </w:r>
      <w:proofErr w:type="spellEnd"/>
      <w:r>
        <w:t xml:space="preserve"> programokkal</w:t>
      </w:r>
      <w:r w:rsidR="00B63909">
        <w:t>, a Harmadik Kor Egyetemével, üdülésekkel, vetélkedőkkel, a fővárosunk jobb megismerésével foglalkozunk,mert tisztában vagyunk azzal, hogy az élethosszig tartó aktív, mozgékony élet, a tanulás és az egymásnak segítés fiatalon tart és lehetővé teszi, hogy minél tovább emberhez méltó, gazdag életet éljünk.</w:t>
      </w:r>
      <w:r>
        <w:t xml:space="preserve">  </w:t>
      </w:r>
    </w:p>
    <w:p w:rsidR="00E35F3C" w:rsidRDefault="00E35F3C"/>
    <w:p w:rsidR="002A6637" w:rsidRDefault="002A6637"/>
    <w:p w:rsidR="00CE3313" w:rsidRDefault="00CE3313"/>
    <w:p w:rsidR="00CE3313" w:rsidRDefault="00CE3313">
      <w:r>
        <w:t xml:space="preserve"> </w:t>
      </w:r>
    </w:p>
    <w:sectPr w:rsidR="00CE3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13"/>
    <w:rsid w:val="0003319A"/>
    <w:rsid w:val="00041E3A"/>
    <w:rsid w:val="0008542E"/>
    <w:rsid w:val="002A6637"/>
    <w:rsid w:val="0036736E"/>
    <w:rsid w:val="00537617"/>
    <w:rsid w:val="00937400"/>
    <w:rsid w:val="00B26FE7"/>
    <w:rsid w:val="00B63909"/>
    <w:rsid w:val="00C976E4"/>
    <w:rsid w:val="00CE3313"/>
    <w:rsid w:val="00D70F6B"/>
    <w:rsid w:val="00E35F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6191</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2</cp:revision>
  <dcterms:created xsi:type="dcterms:W3CDTF">2017-11-21T07:34:00Z</dcterms:created>
  <dcterms:modified xsi:type="dcterms:W3CDTF">2017-11-21T07:34:00Z</dcterms:modified>
</cp:coreProperties>
</file>